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Kayle Gareth Brindle, Anthony Abello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9:45PM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40 points (8 per team member)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PREP 3: Deepen understanding of Info Map algorithm (3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 4: Understand current state of Info Map implementation (3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1: Createthe readmap for finishing Info Map implementation (2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 will: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PREP 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PREP 4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PLAN 1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